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B1CC" w14:textId="77777777" w:rsidR="004722B8" w:rsidRPr="004722B8" w:rsidRDefault="004722B8" w:rsidP="004722B8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4722B8">
        <w:rPr>
          <w:b/>
          <w:bCs/>
          <w:color w:val="000000"/>
          <w:lang w:eastAsia="en-US"/>
        </w:rPr>
        <w:t>Preliminary plan</w:t>
      </w:r>
    </w:p>
    <w:p w14:paraId="024ACF95" w14:textId="77777777" w:rsidR="004722B8" w:rsidRPr="004722B8" w:rsidRDefault="004722B8" w:rsidP="004722B8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4722B8">
        <w:rPr>
          <w:b/>
          <w:bCs/>
          <w:color w:val="000000"/>
          <w:lang w:eastAsia="en-US"/>
        </w:rPr>
        <w:t>Wednesday 19/5</w:t>
      </w:r>
    </w:p>
    <w:p w14:paraId="0B0A2CE5" w14:textId="77777777" w:rsidR="004722B8" w:rsidRDefault="004722B8" w:rsidP="004722B8">
      <w:pPr>
        <w:autoSpaceDE w:val="0"/>
        <w:autoSpaceDN w:val="0"/>
        <w:adjustRightInd w:val="0"/>
        <w:rPr>
          <w:rFonts w:eastAsia="ArialMT"/>
          <w:color w:val="000000"/>
          <w:lang w:eastAsia="en-US"/>
        </w:rPr>
      </w:pPr>
    </w:p>
    <w:p w14:paraId="206915A7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09:00 - 10:00 Virtual tour of the Westcoast and Stenungsund and Kristinedalskolan. Each</w:t>
      </w:r>
    </w:p>
    <w:p w14:paraId="7A706492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country also presents themselves.</w:t>
      </w:r>
    </w:p>
    <w:p w14:paraId="5DD11B02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10:00 - 10:30 Victor</w:t>
      </w:r>
      <w:r w:rsidRPr="004722B8">
        <w:rPr>
          <w:rFonts w:eastAsia="ArialMT"/>
          <w:color w:val="000000"/>
          <w:lang w:eastAsia="en-US"/>
        </w:rPr>
        <w:t xml:space="preserve"> - Workshop of Environment and local urban planning.</w:t>
      </w:r>
    </w:p>
    <w:p w14:paraId="1203A957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10:30: 11: 00 Maria Renfors (Politician in the Stenungsunds municipality) speaks about how</w:t>
      </w:r>
    </w:p>
    <w:p w14:paraId="31843B55" w14:textId="5CDB0012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students can influence the swedish politicians. </w:t>
      </w:r>
      <w:bookmarkStart w:id="0" w:name="_GoBack"/>
      <w:bookmarkEnd w:id="0"/>
    </w:p>
    <w:p w14:paraId="4519358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11:00 - 11:15 </w:t>
      </w:r>
      <w:r w:rsidRPr="004722B8">
        <w:rPr>
          <w:b/>
          <w:bCs/>
          <w:color w:val="000000"/>
          <w:lang w:eastAsia="en-US"/>
        </w:rPr>
        <w:t>BREAK</w:t>
      </w:r>
    </w:p>
    <w:p w14:paraId="35C61832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11:15 - 12:00 Project startup -</w:t>
      </w:r>
    </w:p>
    <w:p w14:paraId="0B9B01EC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</w:p>
    <w:p w14:paraId="54A56059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● Swedish student presents the Brownfield Site nearby our school.</w:t>
      </w:r>
    </w:p>
    <w:p w14:paraId="676E1736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● Teacher “Madde” gives information about the Brownfield site.</w:t>
      </w:r>
    </w:p>
    <w:p w14:paraId="057D6D81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● Marko talks about methods.</w:t>
      </w:r>
    </w:p>
    <w:p w14:paraId="37DE9D25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</w:p>
    <w:p w14:paraId="723F5F8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12:00 - 13:00 </w:t>
      </w:r>
      <w:r w:rsidRPr="004722B8">
        <w:rPr>
          <w:b/>
          <w:bCs/>
          <w:color w:val="000000"/>
          <w:lang w:eastAsia="en-US"/>
        </w:rPr>
        <w:t>LUNCH</w:t>
      </w:r>
    </w:p>
    <w:p w14:paraId="3195CF05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13:00 - 15:00 Work on project</w:t>
      </w:r>
    </w:p>
    <w:p w14:paraId="5B33CAEE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6CFCFDAD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b/>
          <w:bCs/>
          <w:color w:val="000000"/>
          <w:lang w:eastAsia="en-US"/>
        </w:rPr>
        <w:t>Thursday 20/5</w:t>
      </w:r>
    </w:p>
    <w:p w14:paraId="58B0465E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09:00 - 11:30 Catch up meeting - Continue to work on the project.</w:t>
      </w:r>
    </w:p>
    <w:p w14:paraId="74289D77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11:30 - 12:30 </w:t>
      </w:r>
      <w:r w:rsidRPr="004722B8">
        <w:rPr>
          <w:b/>
          <w:bCs/>
          <w:color w:val="000000"/>
          <w:lang w:eastAsia="en-US"/>
        </w:rPr>
        <w:t>LUNCH</w:t>
      </w:r>
    </w:p>
    <w:p w14:paraId="5C33D4A3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12:30 - 13:00 Lab workshop with Madde (maybe not possible)</w:t>
      </w:r>
    </w:p>
    <w:p w14:paraId="5821DE2C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13:00 - 15:00 Continue work on project.</w:t>
      </w:r>
    </w:p>
    <w:p w14:paraId="26553605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2E063735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b/>
          <w:bCs/>
          <w:color w:val="000000"/>
          <w:lang w:eastAsia="en-US"/>
        </w:rPr>
        <w:t>Fredag 21/5</w:t>
      </w:r>
    </w:p>
    <w:p w14:paraId="487ECC70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val="sv-SE" w:eastAsia="en-US"/>
        </w:rPr>
      </w:pPr>
      <w:r w:rsidRPr="004722B8">
        <w:rPr>
          <w:color w:val="000000"/>
          <w:lang w:eastAsia="en-US"/>
        </w:rPr>
        <w:t xml:space="preserve">09:00 10:30 Cultural activities and games with Hanna. </w:t>
      </w:r>
      <w:r w:rsidRPr="004722B8">
        <w:rPr>
          <w:color w:val="000000"/>
          <w:lang w:val="sv-SE" w:eastAsia="en-US"/>
        </w:rPr>
        <w:t>Bake Swedish fika - “Chokladbollar”.</w:t>
      </w:r>
    </w:p>
    <w:p w14:paraId="15074AA5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10:30 - 11:30 Continue work on project</w:t>
      </w:r>
    </w:p>
    <w:p w14:paraId="1F7276BA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4722B8">
        <w:rPr>
          <w:color w:val="000000"/>
          <w:lang w:eastAsia="en-US"/>
        </w:rPr>
        <w:t xml:space="preserve">11:30 - 12:30 </w:t>
      </w:r>
      <w:r w:rsidRPr="004722B8">
        <w:rPr>
          <w:b/>
          <w:bCs/>
          <w:color w:val="000000"/>
          <w:lang w:eastAsia="en-US"/>
        </w:rPr>
        <w:t>LUNCH</w:t>
      </w:r>
    </w:p>
    <w:p w14:paraId="3E24224B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12:30 - 15:00 Continue work on project</w:t>
      </w:r>
    </w:p>
    <w:p w14:paraId="5C9080B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15:00 -16:00 Presentation of project during a Swedish fika.</w:t>
      </w:r>
    </w:p>
    <w:p w14:paraId="2EA66EBB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41F2C0A5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18D54313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487AEE2B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2F0FBF4A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121791B2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7D60BE">
        <w:rPr>
          <w:b/>
          <w:bCs/>
          <w:color w:val="000000"/>
          <w:lang w:eastAsia="en-US"/>
        </w:rPr>
        <w:lastRenderedPageBreak/>
        <w:t>Detailed plan</w:t>
      </w:r>
      <w:r w:rsidRPr="007D60BE">
        <w:rPr>
          <w:b/>
          <w:bCs/>
          <w:color w:val="000000"/>
          <w:lang w:eastAsia="en-US"/>
        </w:rPr>
        <w:t>:</w:t>
      </w:r>
    </w:p>
    <w:p w14:paraId="1C8F5456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>Goal of the project – the students will prepare a presentation of what can be done to a Brownfiel</w:t>
      </w:r>
      <w:r>
        <w:rPr>
          <w:rFonts w:eastAsia="ArialMT"/>
          <w:color w:val="000000"/>
          <w:lang w:eastAsia="en-US"/>
        </w:rPr>
        <w:t>d</w:t>
      </w:r>
      <w:r w:rsidRPr="004722B8">
        <w:rPr>
          <w:rFonts w:eastAsia="ArialMT"/>
          <w:color w:val="000000"/>
          <w:lang w:eastAsia="en-US"/>
        </w:rPr>
        <w:t xml:space="preserve"> Site.</w:t>
      </w:r>
      <w:r>
        <w:rPr>
          <w:rFonts w:eastAsia="ArialMT"/>
          <w:color w:val="000000"/>
          <w:lang w:eastAsia="en-US"/>
        </w:rPr>
        <w:t xml:space="preserve"> </w:t>
      </w:r>
      <w:r w:rsidRPr="004722B8">
        <w:rPr>
          <w:rFonts w:eastAsia="ArialMT"/>
          <w:color w:val="000000"/>
          <w:lang w:eastAsia="en-US"/>
        </w:rPr>
        <w:t>They explain why it is important to think about</w:t>
      </w:r>
      <w:r>
        <w:rPr>
          <w:rFonts w:eastAsia="ArialMT"/>
          <w:color w:val="000000"/>
          <w:lang w:eastAsia="en-US"/>
        </w:rPr>
        <w:t xml:space="preserve"> the environment and re-usage of condemned land and at the same time give suggestions of what can be done with the land. The purpose is to affect local politicians, to make them listen.</w:t>
      </w:r>
    </w:p>
    <w:p w14:paraId="41A322F6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</w:p>
    <w:p w14:paraId="2A81084B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What the presentation should contain</w:t>
      </w:r>
    </w:p>
    <w:p w14:paraId="3327DF51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b/>
          <w:bCs/>
          <w:color w:val="0000FF"/>
          <w:lang w:eastAsia="en-US"/>
        </w:rPr>
        <w:t xml:space="preserve">INTRO: </w:t>
      </w:r>
      <w:r w:rsidRPr="004722B8">
        <w:rPr>
          <w:b/>
          <w:bCs/>
          <w:color w:val="0000FF"/>
          <w:lang w:eastAsia="en-US"/>
        </w:rPr>
        <w:t xml:space="preserve">A clear intro in where </w:t>
      </w:r>
      <w:r>
        <w:rPr>
          <w:b/>
          <w:bCs/>
          <w:color w:val="0000FF"/>
          <w:lang w:eastAsia="en-US"/>
        </w:rPr>
        <w:t>the students inform about</w:t>
      </w:r>
    </w:p>
    <w:p w14:paraId="1BAEF780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 xml:space="preserve">what the Erasmusproject is and the </w:t>
      </w:r>
      <w:r>
        <w:rPr>
          <w:rFonts w:eastAsia="ArialMT"/>
          <w:color w:val="000000"/>
          <w:lang w:eastAsia="en-US"/>
        </w:rPr>
        <w:t xml:space="preserve">travels made – ie the </w:t>
      </w:r>
      <w:r w:rsidRPr="004722B8">
        <w:rPr>
          <w:rFonts w:eastAsia="ArialMT"/>
          <w:color w:val="000000"/>
          <w:lang w:eastAsia="en-US"/>
        </w:rPr>
        <w:t>purpose</w:t>
      </w:r>
      <w:r>
        <w:rPr>
          <w:rFonts w:eastAsia="ArialMT"/>
          <w:color w:val="000000"/>
          <w:lang w:eastAsia="en-US"/>
        </w:rPr>
        <w:t>.</w:t>
      </w:r>
    </w:p>
    <w:p w14:paraId="2259B182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>explains the problem – why is it a problem?</w:t>
      </w:r>
    </w:p>
    <w:p w14:paraId="65FB910E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>what can happen if the society/politicians do not listen?</w:t>
      </w:r>
    </w:p>
    <w:p w14:paraId="7EF8B533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val="sv-SE"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>who have they been in contact with regarding the environment in the municipality.</w:t>
      </w:r>
      <w:r>
        <w:rPr>
          <w:rFonts w:eastAsia="ArialMT"/>
          <w:color w:val="000000"/>
          <w:lang w:eastAsia="en-US"/>
        </w:rPr>
        <w:t xml:space="preserve"> </w:t>
      </w:r>
      <w:r w:rsidRPr="004722B8">
        <w:rPr>
          <w:rFonts w:eastAsia="ArialMT"/>
          <w:color w:val="000000"/>
          <w:lang w:val="sv-SE" w:eastAsia="en-US"/>
        </w:rPr>
        <w:t>(ploiticians, environmental departments, newspapers etc.</w:t>
      </w:r>
      <w:r w:rsidRPr="004722B8">
        <w:rPr>
          <w:rFonts w:eastAsia="ArialMT"/>
          <w:color w:val="000000"/>
          <w:lang w:val="sv-SE" w:eastAsia="en-US"/>
        </w:rPr>
        <w:t>)</w:t>
      </w:r>
    </w:p>
    <w:p w14:paraId="264C740B" w14:textId="1A056244" w:rsidR="004722B8" w:rsidRPr="00BE0790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 xml:space="preserve">gives examples of successful results when condemned </w:t>
      </w:r>
      <w:r w:rsidR="00BE0790" w:rsidRPr="004722B8">
        <w:rPr>
          <w:rFonts w:eastAsia="ArialMT"/>
          <w:color w:val="000000"/>
          <w:lang w:eastAsia="en-US"/>
        </w:rPr>
        <w:t>land has</w:t>
      </w:r>
      <w:r w:rsidRPr="004722B8">
        <w:rPr>
          <w:rFonts w:eastAsia="ArialMT"/>
          <w:color w:val="000000"/>
          <w:lang w:eastAsia="en-US"/>
        </w:rPr>
        <w:t xml:space="preserve"> </w:t>
      </w:r>
      <w:r w:rsidR="00BE0790">
        <w:rPr>
          <w:rFonts w:eastAsia="ArialMT"/>
          <w:color w:val="000000"/>
          <w:lang w:eastAsia="en-US"/>
        </w:rPr>
        <w:t>been reused in an efficient way. A</w:t>
      </w:r>
      <w:r w:rsidRPr="004722B8">
        <w:rPr>
          <w:rFonts w:eastAsia="ArialMT"/>
          <w:color w:val="000000"/>
          <w:lang w:eastAsia="en-US"/>
        </w:rPr>
        <w:t>t the same time</w:t>
      </w:r>
      <w:r w:rsidR="00BE0790">
        <w:rPr>
          <w:rFonts w:eastAsia="ArialMT"/>
          <w:color w:val="000000"/>
          <w:lang w:eastAsia="en-US"/>
        </w:rPr>
        <w:t>,</w:t>
      </w:r>
      <w:r w:rsidRPr="004722B8">
        <w:rPr>
          <w:rFonts w:eastAsia="ArialMT"/>
          <w:color w:val="000000"/>
          <w:lang w:eastAsia="en-US"/>
        </w:rPr>
        <w:t xml:space="preserve"> explain why the change is important.</w:t>
      </w:r>
    </w:p>
    <w:p w14:paraId="5E0C900D" w14:textId="77777777" w:rsid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4722B8">
        <w:rPr>
          <w:rFonts w:eastAsia="ArialMT"/>
          <w:color w:val="000000"/>
          <w:lang w:eastAsia="en-US"/>
        </w:rPr>
        <w:t xml:space="preserve">● </w:t>
      </w:r>
      <w:r w:rsidRPr="004722B8">
        <w:rPr>
          <w:rFonts w:eastAsia="ArialMT"/>
          <w:color w:val="000000"/>
          <w:lang w:eastAsia="en-US"/>
        </w:rPr>
        <w:t>that the youth is the future and that they are the ones that will live in the changed conditions.</w:t>
      </w:r>
    </w:p>
    <w:p w14:paraId="22FF3C8F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</w:p>
    <w:p w14:paraId="34C2FAC3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b/>
          <w:bCs/>
          <w:color w:val="0000FF"/>
          <w:lang w:val="sv-SE" w:eastAsia="en-US"/>
        </w:rPr>
      </w:pPr>
      <w:r>
        <w:rPr>
          <w:b/>
          <w:bCs/>
          <w:color w:val="0000FF"/>
          <w:lang w:val="sv-SE" w:eastAsia="en-US"/>
        </w:rPr>
        <w:t>SUGGESTION</w:t>
      </w:r>
      <w:r w:rsidRPr="004722B8">
        <w:rPr>
          <w:b/>
          <w:bCs/>
          <w:color w:val="0000FF"/>
          <w:lang w:val="sv-SE" w:eastAsia="en-US"/>
        </w:rPr>
        <w:t>:</w:t>
      </w:r>
    </w:p>
    <w:p w14:paraId="371AE940" w14:textId="7834BB61" w:rsidR="004722B8" w:rsidRPr="00BE0790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BE0790">
        <w:rPr>
          <w:rFonts w:eastAsia="ArialMT"/>
          <w:color w:val="000000"/>
          <w:lang w:eastAsia="en-US"/>
        </w:rPr>
        <w:t>Each cou</w:t>
      </w:r>
      <w:r w:rsidR="001A10C7" w:rsidRPr="00BE0790">
        <w:rPr>
          <w:rFonts w:eastAsia="ArialMT"/>
          <w:color w:val="000000"/>
          <w:lang w:eastAsia="en-US"/>
        </w:rPr>
        <w:t xml:space="preserve">ntry give an idea of what can be </w:t>
      </w:r>
      <w:r w:rsidR="00BE0790" w:rsidRPr="00BE0790">
        <w:rPr>
          <w:rFonts w:eastAsia="ArialMT"/>
          <w:color w:val="000000"/>
          <w:lang w:eastAsia="en-US"/>
        </w:rPr>
        <w:t>done to the land where our former icehockey stadium where situated.</w:t>
      </w:r>
    </w:p>
    <w:p w14:paraId="3F5FCAD2" w14:textId="0C0EA0F2" w:rsidR="004722B8" w:rsidRDefault="00BE0790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7D60BE">
        <w:rPr>
          <w:rFonts w:eastAsia="ArialMT"/>
          <w:color w:val="000000"/>
          <w:lang w:eastAsia="en-US"/>
        </w:rPr>
        <w:t>The Swedish students will introduce the site</w:t>
      </w:r>
      <w:r w:rsidR="007D60BE" w:rsidRPr="007D60BE">
        <w:rPr>
          <w:rFonts w:eastAsia="ArialMT"/>
          <w:color w:val="000000"/>
          <w:lang w:eastAsia="en-US"/>
        </w:rPr>
        <w:t xml:space="preserve"> to make it easier and then every country will develop and present their own idea.</w:t>
      </w:r>
    </w:p>
    <w:p w14:paraId="405E5443" w14:textId="2EE0A11D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7D60BE">
        <w:rPr>
          <w:rFonts w:eastAsia="ArialMT"/>
          <w:color w:val="000000"/>
          <w:lang w:eastAsia="en-US"/>
        </w:rPr>
        <w:t xml:space="preserve">● </w:t>
      </w:r>
      <w:r w:rsidR="007D60BE" w:rsidRPr="007D60BE">
        <w:rPr>
          <w:rFonts w:eastAsia="ArialMT"/>
          <w:color w:val="000000"/>
          <w:lang w:eastAsia="en-US"/>
        </w:rPr>
        <w:t>the students shall check google maps from the site and make a plan from that.</w:t>
      </w:r>
    </w:p>
    <w:p w14:paraId="7DD36361" w14:textId="607F7915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7D60BE">
        <w:rPr>
          <w:rFonts w:eastAsia="ArialMT"/>
          <w:color w:val="000000"/>
          <w:lang w:eastAsia="en-US"/>
        </w:rPr>
        <w:t xml:space="preserve">● </w:t>
      </w:r>
      <w:r w:rsidR="007D60BE" w:rsidRPr="007D60BE">
        <w:rPr>
          <w:rFonts w:eastAsia="ArialMT"/>
          <w:color w:val="000000"/>
          <w:lang w:eastAsia="en-US"/>
        </w:rPr>
        <w:t xml:space="preserve">the students can make a digital collage about Brownfield Sites in </w:t>
      </w:r>
      <w:r w:rsidR="007D60BE">
        <w:rPr>
          <w:rFonts w:eastAsia="ArialMT"/>
          <w:color w:val="000000"/>
          <w:lang w:eastAsia="en-US"/>
        </w:rPr>
        <w:t>their country with added inform</w:t>
      </w:r>
      <w:r w:rsidR="007D60BE" w:rsidRPr="007D60BE">
        <w:rPr>
          <w:rFonts w:eastAsia="ArialMT"/>
          <w:color w:val="000000"/>
          <w:lang w:eastAsia="en-US"/>
        </w:rPr>
        <w:t>ation.</w:t>
      </w:r>
      <w:r w:rsidR="007D60BE">
        <w:rPr>
          <w:rFonts w:eastAsia="ArialMT"/>
          <w:color w:val="000000"/>
          <w:lang w:eastAsia="en-US"/>
        </w:rPr>
        <w:t xml:space="preserve"> Show different aspect from a Brownfield site, what have been successful and what have not.</w:t>
      </w:r>
    </w:p>
    <w:p w14:paraId="278DE744" w14:textId="1A91415E" w:rsidR="004722B8" w:rsidRPr="004722B8" w:rsidRDefault="007D60BE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val="sv-SE" w:eastAsia="en-US"/>
        </w:rPr>
      </w:pPr>
      <w:r>
        <w:rPr>
          <w:rFonts w:eastAsia="ArialMT"/>
          <w:color w:val="000000"/>
          <w:lang w:val="sv-SE" w:eastAsia="en-US"/>
        </w:rPr>
        <w:t>It is time to show an united front – together we can make a difference.</w:t>
      </w:r>
    </w:p>
    <w:p w14:paraId="50BDBCE8" w14:textId="77777777" w:rsidR="007D60BE" w:rsidRDefault="007D60BE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val="sv-SE" w:eastAsia="en-US"/>
        </w:rPr>
      </w:pPr>
    </w:p>
    <w:p w14:paraId="04CD64AA" w14:textId="63ED2E9A" w:rsidR="007D60BE" w:rsidRPr="007D60BE" w:rsidRDefault="007D60BE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000000"/>
          <w:lang w:eastAsia="en-US"/>
        </w:rPr>
      </w:pPr>
      <w:r w:rsidRPr="007D60BE">
        <w:rPr>
          <w:rFonts w:eastAsia="ArialMT"/>
          <w:color w:val="000000"/>
          <w:lang w:eastAsia="en-US"/>
        </w:rPr>
        <w:t>Show blog:</w:t>
      </w:r>
    </w:p>
    <w:p w14:paraId="18D4269B" w14:textId="6965088B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1155CD"/>
          <w:lang w:eastAsia="en-US"/>
        </w:rPr>
      </w:pPr>
      <w:r w:rsidRPr="007D60BE">
        <w:rPr>
          <w:rFonts w:eastAsia="ArialMT"/>
          <w:color w:val="1155CD"/>
          <w:lang w:eastAsia="en-US"/>
        </w:rPr>
        <w:t>https://kristinedalskolanworldwide.wordpress.com/blogg/?fbclid=IwAR1ZgAwLbuGhYMV8MP4DlJLYaE77--VYnNu99qb6_H8s_lPStX3w-Fu_Jvk</w:t>
      </w:r>
    </w:p>
    <w:p w14:paraId="1DD9BE8F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1155CD"/>
          <w:lang w:val="sv-SE" w:eastAsia="en-US"/>
        </w:rPr>
      </w:pPr>
      <w:r w:rsidRPr="004722B8">
        <w:rPr>
          <w:rFonts w:eastAsia="ArialMT"/>
          <w:color w:val="1155CD"/>
          <w:lang w:val="sv-SE" w:eastAsia="en-US"/>
        </w:rPr>
        <w:t>https://kristinedalskolanworldwide.wordpress.com/2018/10/29/brownfield-sites-and-sustainab</w:t>
      </w:r>
    </w:p>
    <w:p w14:paraId="45703AE8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rFonts w:eastAsia="ArialMT"/>
          <w:color w:val="1155CD"/>
          <w:lang w:eastAsia="en-US"/>
        </w:rPr>
      </w:pPr>
      <w:r w:rsidRPr="004722B8">
        <w:rPr>
          <w:rFonts w:eastAsia="ArialMT"/>
          <w:color w:val="1155CD"/>
          <w:lang w:eastAsia="en-US"/>
        </w:rPr>
        <w:t>le-development-how-a-school-can-affect-the-local-environment/</w:t>
      </w:r>
    </w:p>
    <w:p w14:paraId="32D58608" w14:textId="77777777" w:rsidR="004722B8" w:rsidRPr="007D60BE" w:rsidRDefault="004722B8" w:rsidP="007D60BE">
      <w:pPr>
        <w:autoSpaceDE w:val="0"/>
        <w:autoSpaceDN w:val="0"/>
        <w:adjustRightInd w:val="0"/>
        <w:spacing w:line="360" w:lineRule="auto"/>
        <w:rPr>
          <w:b/>
          <w:color w:val="000000"/>
          <w:lang w:eastAsia="en-US"/>
        </w:rPr>
      </w:pPr>
      <w:r w:rsidRPr="007D60BE">
        <w:rPr>
          <w:b/>
          <w:color w:val="000000"/>
          <w:lang w:eastAsia="en-US"/>
        </w:rPr>
        <w:lastRenderedPageBreak/>
        <w:t>To the teachers:</w:t>
      </w:r>
    </w:p>
    <w:p w14:paraId="44839D86" w14:textId="1D21BA6A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Your studens are going to make a petition to the people in charge of environment</w:t>
      </w:r>
    </w:p>
    <w:p w14:paraId="083EF580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cityplanning in your municipality. You have to help them to find contact details so that they</w:t>
      </w:r>
    </w:p>
    <w:p w14:paraId="725CDE7A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know who to send the petition to. Each country are going to make a petition about a</w:t>
      </w:r>
    </w:p>
    <w:p w14:paraId="6FCFEA40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brownfield site in Sweden.</w:t>
      </w:r>
    </w:p>
    <w:p w14:paraId="165A83E0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There are two main Tasks the students are about to do:</w:t>
      </w:r>
    </w:p>
    <w:p w14:paraId="2981EE23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1) Each country will make a suggestion of what to do with the swedish local brownfield</w:t>
      </w:r>
    </w:p>
    <w:p w14:paraId="78996C4F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site located nearby Kristinedalskolan. The mission is to make it as creative and unique</w:t>
      </w:r>
    </w:p>
    <w:p w14:paraId="30DD0A5C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as possible in order to affect the politicians in Stenungsunds municipality. You will all</w:t>
      </w:r>
    </w:p>
    <w:p w14:paraId="2AE34869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receive pictures and videos of the Brownfield sites so you know what it looks like</w:t>
      </w:r>
    </w:p>
    <w:p w14:paraId="6C5DA79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now.</w:t>
      </w:r>
    </w:p>
    <w:p w14:paraId="5FF2C4E3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2) Each country will also write a petition that is directed to your local polititians and</w:t>
      </w:r>
    </w:p>
    <w:p w14:paraId="7F78167F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people responsible for the environmental planning in your municipality. The purpose</w:t>
      </w:r>
    </w:p>
    <w:p w14:paraId="3D0404C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is to be able to use the petition to actually make a difference in a wider perspective</w:t>
      </w:r>
    </w:p>
    <w:p w14:paraId="5E37AC24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and in the long term. Therefore you can write the petition in your own language or</w:t>
      </w:r>
    </w:p>
    <w:p w14:paraId="18D3D239" w14:textId="77777777" w:rsidR="004722B8" w:rsidRPr="004722B8" w:rsidRDefault="004722B8" w:rsidP="007D60B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4722B8">
        <w:rPr>
          <w:color w:val="000000"/>
          <w:lang w:eastAsia="en-US"/>
        </w:rPr>
        <w:t>english. What you need to do is to find out how it works in your country.</w:t>
      </w:r>
    </w:p>
    <w:p w14:paraId="113492D3" w14:textId="77777777" w:rsidR="004722B8" w:rsidRPr="004722B8" w:rsidRDefault="004722B8" w:rsidP="007D60BE">
      <w:pPr>
        <w:spacing w:line="360" w:lineRule="auto"/>
        <w:rPr>
          <w:lang w:val="sv-SE"/>
        </w:rPr>
      </w:pPr>
      <w:r w:rsidRPr="004722B8">
        <w:rPr>
          <w:color w:val="000000"/>
          <w:lang w:val="sv-SE" w:eastAsia="en-US"/>
        </w:rPr>
        <w:t>(Behöver ej redovisas för svenska polititker).</w:t>
      </w:r>
    </w:p>
    <w:p w14:paraId="28F17262" w14:textId="77777777" w:rsidR="007F290F" w:rsidRPr="004722B8" w:rsidRDefault="007F290F" w:rsidP="007D60BE">
      <w:pPr>
        <w:spacing w:line="360" w:lineRule="auto"/>
        <w:rPr>
          <w:lang w:val="sv-SE"/>
        </w:rPr>
      </w:pPr>
    </w:p>
    <w:sectPr w:rsidR="007F290F" w:rsidRPr="004722B8" w:rsidSect="0011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8"/>
    <w:rsid w:val="00110E77"/>
    <w:rsid w:val="001A10C7"/>
    <w:rsid w:val="004722B8"/>
    <w:rsid w:val="007D60BE"/>
    <w:rsid w:val="007F290F"/>
    <w:rsid w:val="00BC0056"/>
    <w:rsid w:val="00BE0790"/>
    <w:rsid w:val="00E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9074"/>
  <w15:chartTrackingRefBased/>
  <w15:docId w15:val="{15A0DBE7-9435-4D9C-ABB2-285D6BF8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B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67ACEF33DAB489A1685047B014703" ma:contentTypeVersion="14" ma:contentTypeDescription="Create a new document." ma:contentTypeScope="" ma:versionID="fba9e2b87ed6e42ba7028e4a7f9fa2f9">
  <xsd:schema xmlns:xsd="http://www.w3.org/2001/XMLSchema" xmlns:xs="http://www.w3.org/2001/XMLSchema" xmlns:p="http://schemas.microsoft.com/office/2006/metadata/properties" xmlns:ns3="8e07a349-95f0-4c3e-9bb4-54d912b96802" xmlns:ns4="30155096-cba3-420b-bab6-97e8db95094e" targetNamespace="http://schemas.microsoft.com/office/2006/metadata/properties" ma:root="true" ma:fieldsID="4ca65c5f490b9508e915277723873bb3" ns3:_="" ns4:_="">
    <xsd:import namespace="8e07a349-95f0-4c3e-9bb4-54d912b96802"/>
    <xsd:import namespace="30155096-cba3-420b-bab6-97e8db950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7a349-95f0-4c3e-9bb4-54d912b9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55096-cba3-420b-bab6-97e8db95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6F384-07DB-48CC-8EE5-32CFE5AF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7a349-95f0-4c3e-9bb4-54d912b96802"/>
    <ds:schemaRef ds:uri="30155096-cba3-420b-bab6-97e8db95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41B36-C52C-41E1-BFC9-1899173F9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1CF57-E738-41A7-B0C1-AF98F70AA42E}">
  <ds:schemaRefs>
    <ds:schemaRef ds:uri="http://purl.org/dc/elements/1.1/"/>
    <ds:schemaRef ds:uri="http://schemas.microsoft.com/office/2006/metadata/properties"/>
    <ds:schemaRef ds:uri="8e07a349-95f0-4c3e-9bb4-54d912b96802"/>
    <ds:schemaRef ds:uri="30155096-cba3-420b-bab6-97e8db9509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Josefsson</dc:creator>
  <cp:keywords/>
  <dc:description/>
  <cp:lastModifiedBy>Jill Josefsson</cp:lastModifiedBy>
  <cp:revision>2</cp:revision>
  <dcterms:created xsi:type="dcterms:W3CDTF">2021-10-04T08:44:00Z</dcterms:created>
  <dcterms:modified xsi:type="dcterms:W3CDTF">2021-10-04T09:20:00Z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0x0101007DC67ACEF33DAB489A1685047B014703</vt:lpwstr>
  </property>
</Properties>
</file>